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29F5" w14:textId="77777777" w:rsidR="00606865" w:rsidRDefault="00606865" w:rsidP="00D03A78">
      <w:pPr>
        <w:pStyle w:val="Nagwek"/>
        <w:jc w:val="right"/>
        <w:rPr>
          <w:rFonts w:ascii="Calibri" w:hAnsi="Calibri" w:cs="Calibri"/>
          <w:sz w:val="24"/>
          <w:szCs w:val="24"/>
        </w:rPr>
      </w:pPr>
    </w:p>
    <w:p w14:paraId="05A6D433" w14:textId="02C97925" w:rsidR="00D03A78" w:rsidRPr="007C1C81" w:rsidRDefault="00D03A78" w:rsidP="00D03A78">
      <w:pPr>
        <w:pStyle w:val="Nagwek"/>
        <w:jc w:val="right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Załącznik nr 4B do SWZ</w:t>
      </w:r>
    </w:p>
    <w:p w14:paraId="6C274E2D" w14:textId="77777777" w:rsidR="00D03A78" w:rsidRPr="007C1C81" w:rsidRDefault="00D03A78" w:rsidP="00D03A78">
      <w:pPr>
        <w:pStyle w:val="Nagwek"/>
        <w:jc w:val="right"/>
        <w:rPr>
          <w:rFonts w:ascii="Calibri" w:hAnsi="Calibri" w:cs="Calibri"/>
          <w:b/>
          <w:sz w:val="24"/>
          <w:szCs w:val="24"/>
        </w:rPr>
      </w:pPr>
    </w:p>
    <w:p w14:paraId="3AEF0BE5" w14:textId="77777777" w:rsidR="00D03A78" w:rsidRPr="007C1C81" w:rsidRDefault="00D03A78" w:rsidP="00D03A78">
      <w:pPr>
        <w:widowControl w:val="0"/>
        <w:suppressAutoHyphens/>
        <w:spacing w:line="288" w:lineRule="auto"/>
        <w:textAlignment w:val="baseline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7FA835DE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 xml:space="preserve">Nazwa Wykonawcy/Wykonawców w przypadku oferty wspólnej: </w:t>
      </w:r>
    </w:p>
    <w:p w14:paraId="73277224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>_______________________</w:t>
      </w:r>
    </w:p>
    <w:p w14:paraId="4B52CFE1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>Adres: ________________</w:t>
      </w:r>
    </w:p>
    <w:p w14:paraId="42FDCDDE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>TEL.: _________________________</w:t>
      </w:r>
    </w:p>
    <w:p w14:paraId="1DCFA367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>NIP: _____________________</w:t>
      </w:r>
    </w:p>
    <w:p w14:paraId="41BC7385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>reprezentowany przez:  _____________________________________</w:t>
      </w:r>
    </w:p>
    <w:p w14:paraId="75A88BA1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eastAsia="Times New Roman" w:hAnsi="Calibri" w:cs="Calibri"/>
          <w:bCs/>
          <w:i/>
          <w:sz w:val="24"/>
          <w:szCs w:val="24"/>
        </w:rPr>
      </w:pPr>
      <w:r w:rsidRPr="007C1C81">
        <w:rPr>
          <w:rFonts w:ascii="Calibri" w:eastAsia="Times New Roman" w:hAnsi="Calibri" w:cs="Calibri"/>
          <w:bCs/>
          <w:sz w:val="24"/>
          <w:szCs w:val="24"/>
        </w:rPr>
        <w:t xml:space="preserve">                                            (imię, nazwisko/podstawa do reprezentacji)</w:t>
      </w:r>
      <w:r w:rsidRPr="007C1C81">
        <w:rPr>
          <w:rFonts w:ascii="Calibri" w:eastAsia="Times New Roman" w:hAnsi="Calibri" w:cs="Calibri"/>
          <w:bCs/>
          <w:i/>
          <w:sz w:val="24"/>
          <w:szCs w:val="24"/>
        </w:rPr>
        <w:tab/>
        <w:t xml:space="preserve">   </w:t>
      </w:r>
    </w:p>
    <w:p w14:paraId="5E01A948" w14:textId="77777777" w:rsidR="00D03A78" w:rsidRPr="007C1C81" w:rsidRDefault="00D03A78" w:rsidP="00D03A78">
      <w:pPr>
        <w:widowControl w:val="0"/>
        <w:suppressAutoHyphens/>
        <w:spacing w:line="288" w:lineRule="auto"/>
        <w:ind w:left="1416" w:firstLine="708"/>
        <w:textAlignment w:val="baseline"/>
        <w:rPr>
          <w:rFonts w:ascii="Calibri" w:eastAsia="Calibri" w:hAnsi="Calibri" w:cs="Calibri"/>
          <w:bCs/>
          <w:sz w:val="24"/>
          <w:szCs w:val="24"/>
        </w:rPr>
      </w:pP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bookmarkStart w:id="0" w:name="_Hlk83814355"/>
    </w:p>
    <w:p w14:paraId="00C80A7F" w14:textId="77777777" w:rsidR="00D03A78" w:rsidRPr="007C1C81" w:rsidRDefault="00D03A78" w:rsidP="00D03A78">
      <w:pPr>
        <w:autoSpaceDE w:val="0"/>
        <w:ind w:firstLine="6096"/>
        <w:jc w:val="both"/>
        <w:rPr>
          <w:rFonts w:ascii="Calibri" w:eastAsia="Calibri" w:hAnsi="Calibri" w:cs="Calibri"/>
          <w:bCs/>
          <w:sz w:val="24"/>
          <w:szCs w:val="24"/>
        </w:rPr>
      </w:pPr>
    </w:p>
    <w:p w14:paraId="15476DBA" w14:textId="77777777" w:rsidR="00D03A78" w:rsidRPr="007C1C81" w:rsidRDefault="00D03A78" w:rsidP="00D03A78">
      <w:pPr>
        <w:spacing w:after="12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7C1C81">
        <w:rPr>
          <w:rFonts w:ascii="Calibri" w:hAnsi="Calibri" w:cs="Calibri"/>
          <w:b/>
          <w:sz w:val="24"/>
          <w:szCs w:val="24"/>
        </w:rPr>
        <w:t xml:space="preserve">OŚWIADCZENIA PODMIOTU UDOSTĘPNIAJĄCEGO ZASOBY </w:t>
      </w:r>
    </w:p>
    <w:p w14:paraId="704925E7" w14:textId="18870A58" w:rsidR="00D03A78" w:rsidRPr="007C1C81" w:rsidRDefault="00D03A78" w:rsidP="00D03A78">
      <w:pPr>
        <w:spacing w:before="120" w:line="360" w:lineRule="auto"/>
        <w:jc w:val="center"/>
        <w:rPr>
          <w:rFonts w:ascii="Calibri" w:hAnsi="Calibri" w:cs="Calibri"/>
          <w:b/>
          <w:caps/>
          <w:sz w:val="24"/>
          <w:szCs w:val="24"/>
        </w:rPr>
      </w:pPr>
      <w:r w:rsidRPr="007C1C81">
        <w:rPr>
          <w:rFonts w:ascii="Calibri" w:hAnsi="Calibri" w:cs="Calibri"/>
          <w:b/>
          <w:sz w:val="24"/>
          <w:szCs w:val="24"/>
        </w:rPr>
        <w:t xml:space="preserve">dotyczące przesłanek wykluczenia z art. 5k rozporządzenia 833/2014 </w:t>
      </w:r>
    </w:p>
    <w:p w14:paraId="413FF023" w14:textId="64C14255" w:rsidR="00D03A78" w:rsidRPr="007C1C81" w:rsidRDefault="00D03A78" w:rsidP="00D03A78">
      <w:pPr>
        <w:spacing w:before="12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7C1C81">
        <w:rPr>
          <w:rFonts w:ascii="Calibri" w:hAnsi="Calibri" w:cs="Calibri"/>
          <w:b/>
          <w:sz w:val="24"/>
          <w:szCs w:val="24"/>
        </w:rPr>
        <w:t>składane na podstawie art. 125 ust. 5 ustawy Pzp</w:t>
      </w:r>
      <w:r w:rsidR="00BA6685">
        <w:rPr>
          <w:rFonts w:ascii="Calibri" w:hAnsi="Calibri" w:cs="Calibri"/>
          <w:b/>
          <w:sz w:val="24"/>
          <w:szCs w:val="24"/>
        </w:rPr>
        <w:t xml:space="preserve"> - </w:t>
      </w:r>
      <w:r w:rsidR="00BA6685" w:rsidRPr="00BA6685">
        <w:rPr>
          <w:rFonts w:ascii="Calibri" w:hAnsi="Calibri" w:cs="Calibri"/>
          <w:b/>
          <w:sz w:val="24"/>
          <w:szCs w:val="24"/>
        </w:rPr>
        <w:t>dotyczy części nr______</w:t>
      </w:r>
    </w:p>
    <w:p w14:paraId="4CEC4F72" w14:textId="77777777" w:rsidR="00D03A78" w:rsidRPr="007C1C81" w:rsidRDefault="00D03A78" w:rsidP="00D03A78">
      <w:pPr>
        <w:spacing w:before="240" w:line="360" w:lineRule="auto"/>
        <w:ind w:firstLine="709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Na potrzeby postępowania o udzielenie zamówienia publicznego oświadczam, co następuje:</w:t>
      </w:r>
    </w:p>
    <w:p w14:paraId="20B0B55D" w14:textId="77777777" w:rsidR="00D03A78" w:rsidRPr="007C1C81" w:rsidRDefault="00D03A78" w:rsidP="00D03A78">
      <w:pPr>
        <w:shd w:val="clear" w:color="auto" w:fill="BFBFBF" w:themeFill="background1" w:themeFillShade="BF"/>
        <w:spacing w:before="360" w:line="360" w:lineRule="auto"/>
        <w:rPr>
          <w:rFonts w:ascii="Calibri" w:hAnsi="Calibri" w:cs="Calibri"/>
          <w:b/>
          <w:sz w:val="24"/>
          <w:szCs w:val="24"/>
        </w:rPr>
      </w:pPr>
      <w:r w:rsidRPr="007C1C81">
        <w:rPr>
          <w:rFonts w:ascii="Calibri" w:hAnsi="Calibri" w:cs="Calibri"/>
          <w:b/>
          <w:sz w:val="24"/>
          <w:szCs w:val="24"/>
        </w:rPr>
        <w:t>OŚWIADCZENIA DOTYCZĄCE PODMIOTU UDOSTEPNIAJĄCEGO ZASOBY:</w:t>
      </w:r>
    </w:p>
    <w:p w14:paraId="362A684F" w14:textId="77777777" w:rsidR="00D03A78" w:rsidRPr="007C1C81" w:rsidRDefault="00D03A78" w:rsidP="00D03A78">
      <w:pPr>
        <w:pStyle w:val="Akapitzlist"/>
        <w:numPr>
          <w:ilvl w:val="0"/>
          <w:numId w:val="2"/>
        </w:numPr>
        <w:spacing w:before="36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</w:t>
      </w:r>
      <w:r w:rsidRPr="007C1C81">
        <w:rPr>
          <w:rFonts w:ascii="Calibri" w:hAnsi="Calibri" w:cs="Calibri"/>
          <w:sz w:val="24"/>
          <w:szCs w:val="24"/>
        </w:rPr>
        <w:lastRenderedPageBreak/>
        <w:t>działaniami Rosji destabilizującymi sytuację na Ukrainie (Dz. Urz. UE nr L 111 z 8.4.2022, str. 1), dalej: rozporządzenie 2022/576.</w:t>
      </w:r>
      <w:r w:rsidRPr="007C1C81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</w:p>
    <w:p w14:paraId="7CA773DB" w14:textId="77777777" w:rsidR="00D03A78" w:rsidRPr="007C1C81" w:rsidRDefault="00D03A78" w:rsidP="00D03A78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7C1C81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3F148C53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1258180F" w14:textId="77777777" w:rsidR="00D03A78" w:rsidRPr="007C1C81" w:rsidRDefault="00D03A78" w:rsidP="00D03A78">
      <w:pPr>
        <w:spacing w:line="360" w:lineRule="auto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9FAB00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006FF7A5" w14:textId="77777777" w:rsidR="00D03A78" w:rsidRPr="007C1C81" w:rsidRDefault="00D03A78" w:rsidP="00D03A78">
      <w:pPr>
        <w:shd w:val="clear" w:color="auto" w:fill="BFBFBF" w:themeFill="background1" w:themeFillShade="BF"/>
        <w:spacing w:after="120"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7C1C81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627C23D8" w14:textId="77777777" w:rsidR="00D03A78" w:rsidRPr="007C1C81" w:rsidRDefault="00D03A78" w:rsidP="00D03A78">
      <w:pPr>
        <w:spacing w:after="120" w:line="360" w:lineRule="auto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F780A6F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1) _____________________________________________________</w:t>
      </w:r>
    </w:p>
    <w:p w14:paraId="4B351805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4EE74D89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2) _____________________________________________________</w:t>
      </w:r>
    </w:p>
    <w:p w14:paraId="1A9652D2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3F3F1CC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108FD8BC" w14:textId="666ABCD2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 xml:space="preserve">Oświadczenie składane jest </w:t>
      </w:r>
      <w:r w:rsidR="00D30E19">
        <w:rPr>
          <w:rFonts w:ascii="Calibri" w:hAnsi="Calibri" w:cs="Calibri"/>
          <w:sz w:val="24"/>
          <w:szCs w:val="24"/>
        </w:rPr>
        <w:t>na wezwanie Zamawiającego.</w:t>
      </w:r>
    </w:p>
    <w:p w14:paraId="797A4B8E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bookmarkEnd w:id="0"/>
    </w:p>
    <w:p w14:paraId="55CE8095" w14:textId="77777777" w:rsidR="00954A76" w:rsidRPr="007C1C81" w:rsidRDefault="00954A76">
      <w:pPr>
        <w:rPr>
          <w:rFonts w:ascii="Calibri" w:hAnsi="Calibri" w:cs="Calibri"/>
        </w:rPr>
      </w:pPr>
    </w:p>
    <w:sectPr w:rsidR="00954A76" w:rsidRPr="007C1C81" w:rsidSect="00D03A7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8E0ED" w14:textId="77777777" w:rsidR="002B5605" w:rsidRDefault="002B5605" w:rsidP="00D03A78">
      <w:r>
        <w:separator/>
      </w:r>
    </w:p>
  </w:endnote>
  <w:endnote w:type="continuationSeparator" w:id="0">
    <w:p w14:paraId="5BE6DB9D" w14:textId="77777777" w:rsidR="002B5605" w:rsidRDefault="002B5605" w:rsidP="00D03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5156" w14:textId="77777777" w:rsidR="00675E4E" w:rsidRDefault="00675E4E" w:rsidP="002B2BEE">
    <w:pPr>
      <w:ind w:left="-567" w:right="-425"/>
      <w:jc w:val="center"/>
      <w:rPr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399C0" w14:textId="77777777" w:rsidR="002B5605" w:rsidRDefault="002B5605" w:rsidP="00D03A78">
      <w:r>
        <w:separator/>
      </w:r>
    </w:p>
  </w:footnote>
  <w:footnote w:type="continuationSeparator" w:id="0">
    <w:p w14:paraId="4AC3682C" w14:textId="77777777" w:rsidR="002B5605" w:rsidRDefault="002B5605" w:rsidP="00D03A78">
      <w:r>
        <w:continuationSeparator/>
      </w:r>
    </w:p>
  </w:footnote>
  <w:footnote w:id="1">
    <w:p w14:paraId="594600F8" w14:textId="77777777" w:rsidR="00200F6A" w:rsidRPr="00200F6A" w:rsidRDefault="00D03A78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r w:rsidR="00200F6A" w:rsidRPr="00200F6A">
        <w:rPr>
          <w:rFonts w:ascii="Arial" w:hAnsi="Arial" w:cs="Arial"/>
          <w:sz w:val="16"/>
          <w:szCs w:val="16"/>
        </w:rPr>
        <w:t>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E28807B" w14:textId="609E9A9A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0F6A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</w:t>
      </w:r>
      <w:r w:rsidRPr="00200F6A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3D441C52" w14:textId="76F85C21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0F6A">
        <w:rPr>
          <w:rFonts w:ascii="Arial" w:hAnsi="Arial" w:cs="Arial"/>
          <w:sz w:val="16"/>
          <w:szCs w:val="16"/>
        </w:rPr>
        <w:t>b)  osób prawnych, podmiotów lub organów, do których prawa własności bezpośrednio lub pośrednio w ponad 50 % należą do osoby fizycznej lub prawnej, podmiotu lub organu, o których mowa w lit. a) niniejszego ustępu; lub;</w:t>
      </w:r>
    </w:p>
    <w:p w14:paraId="73430051" w14:textId="2B3996EA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0F6A">
        <w:rPr>
          <w:rFonts w:ascii="Arial" w:hAnsi="Arial"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ustępu,</w:t>
      </w:r>
    </w:p>
    <w:p w14:paraId="6C70123E" w14:textId="77777777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2278C73E" w14:textId="77777777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0F6A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E804C99" w14:textId="77777777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04D855C4" w14:textId="7483495E" w:rsidR="00D03A78" w:rsidRPr="004E3F67" w:rsidRDefault="00D03A78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85FB7" w14:textId="747E4FB3" w:rsidR="004D482E" w:rsidRDefault="004D482E" w:rsidP="004D482E">
    <w:pPr>
      <w:spacing w:before="100" w:beforeAutospacing="1" w:after="100" w:afterAutospacing="1" w:line="288" w:lineRule="auto"/>
      <w:ind w:right="-142"/>
      <w:jc w:val="center"/>
      <w:rPr>
        <w:rFonts w:cstheme="minorHAnsi"/>
        <w:sz w:val="24"/>
        <w:szCs w:val="24"/>
      </w:rPr>
    </w:pPr>
    <w:r>
      <w:rPr>
        <w:rFonts w:asciiTheme="majorHAnsi" w:hAnsiTheme="majorHAnsi" w:cstheme="majorHAnsi"/>
        <w:noProof/>
        <w:sz w:val="24"/>
        <w:szCs w:val="24"/>
      </w:rPr>
      <w:drawing>
        <wp:inline distT="0" distB="0" distL="0" distR="0" wp14:anchorId="2CC47885" wp14:editId="7ECDD7DE">
          <wp:extent cx="5761355" cy="822960"/>
          <wp:effectExtent l="0" t="0" r="0" b="0"/>
          <wp:docPr id="1926733910" name="Obraz 1" descr="The image displays a diagram with national flags and text related to European infrastructure and environmental funding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6733910" name="Obraz 1" descr="The image displays a diagram with national flags and text related to European infrastructure and environmental funding.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BCB42B" w14:textId="77777777" w:rsidR="005B7B48" w:rsidRPr="005B7B48" w:rsidRDefault="005B7B48" w:rsidP="005B7B48">
    <w:pPr>
      <w:spacing w:before="100" w:beforeAutospacing="1" w:after="100" w:afterAutospacing="1" w:line="288" w:lineRule="auto"/>
      <w:ind w:right="-142"/>
      <w:jc w:val="center"/>
      <w:rPr>
        <w:rFonts w:cstheme="minorHAnsi"/>
        <w:sz w:val="24"/>
        <w:szCs w:val="24"/>
      </w:rPr>
    </w:pPr>
    <w:r w:rsidRPr="005B7B48">
      <w:rPr>
        <w:rFonts w:cstheme="minorHAnsi"/>
        <w:sz w:val="24"/>
        <w:szCs w:val="24"/>
      </w:rPr>
      <w:t>Rozbudowa kanalizacji sanitarnej i uzupełnienie gospodarki wodociągowej na terenie gminy Rokietnica"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432010">
    <w:abstractNumId w:val="1"/>
  </w:num>
  <w:num w:numId="2" w16cid:durableId="125108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A78"/>
    <w:rsid w:val="00014C04"/>
    <w:rsid w:val="0001600A"/>
    <w:rsid w:val="001033FB"/>
    <w:rsid w:val="001A30D7"/>
    <w:rsid w:val="00200F6A"/>
    <w:rsid w:val="00204924"/>
    <w:rsid w:val="00243B5E"/>
    <w:rsid w:val="00284A62"/>
    <w:rsid w:val="00286DA3"/>
    <w:rsid w:val="002B5605"/>
    <w:rsid w:val="002D0BA7"/>
    <w:rsid w:val="00311E13"/>
    <w:rsid w:val="00327B69"/>
    <w:rsid w:val="00372BCF"/>
    <w:rsid w:val="003E2B22"/>
    <w:rsid w:val="00451065"/>
    <w:rsid w:val="00494171"/>
    <w:rsid w:val="004D482E"/>
    <w:rsid w:val="004D4A5F"/>
    <w:rsid w:val="005A36B8"/>
    <w:rsid w:val="005B7B48"/>
    <w:rsid w:val="005C687C"/>
    <w:rsid w:val="005D74D5"/>
    <w:rsid w:val="00606865"/>
    <w:rsid w:val="00611467"/>
    <w:rsid w:val="00674E06"/>
    <w:rsid w:val="00675E4E"/>
    <w:rsid w:val="00750355"/>
    <w:rsid w:val="00775A6E"/>
    <w:rsid w:val="007A0B49"/>
    <w:rsid w:val="007B614D"/>
    <w:rsid w:val="007C1C81"/>
    <w:rsid w:val="008329FC"/>
    <w:rsid w:val="00870F33"/>
    <w:rsid w:val="008F5910"/>
    <w:rsid w:val="00954A76"/>
    <w:rsid w:val="009803C6"/>
    <w:rsid w:val="00A0713A"/>
    <w:rsid w:val="00A13965"/>
    <w:rsid w:val="00A479A0"/>
    <w:rsid w:val="00A528F0"/>
    <w:rsid w:val="00AB56EC"/>
    <w:rsid w:val="00B02DB3"/>
    <w:rsid w:val="00B23A74"/>
    <w:rsid w:val="00B4031B"/>
    <w:rsid w:val="00B51B82"/>
    <w:rsid w:val="00BA6685"/>
    <w:rsid w:val="00BB3E27"/>
    <w:rsid w:val="00BD59DD"/>
    <w:rsid w:val="00C169B5"/>
    <w:rsid w:val="00C3327A"/>
    <w:rsid w:val="00C376D2"/>
    <w:rsid w:val="00C828E0"/>
    <w:rsid w:val="00C8507A"/>
    <w:rsid w:val="00D03A78"/>
    <w:rsid w:val="00D267C0"/>
    <w:rsid w:val="00D30E19"/>
    <w:rsid w:val="00D84B2A"/>
    <w:rsid w:val="00D861BD"/>
    <w:rsid w:val="00DA7C1A"/>
    <w:rsid w:val="00E83BA7"/>
    <w:rsid w:val="00E91F46"/>
    <w:rsid w:val="00F15C0B"/>
    <w:rsid w:val="00FB6F3C"/>
    <w:rsid w:val="00FC32BC"/>
    <w:rsid w:val="00FE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BC91"/>
  <w15:chartTrackingRefBased/>
  <w15:docId w15:val="{5D094559-9DA8-475B-87FF-FF28452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A78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3A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3A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3A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3A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3A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3A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3A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3A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3A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3A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3A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3A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3A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3A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3A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3A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3A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3A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3A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3A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3A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3A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3A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3A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3A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3A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3A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3A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3A7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03A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3A78"/>
    <w:rPr>
      <w:kern w:val="0"/>
      <w:sz w:val="22"/>
      <w:szCs w:val="22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03A7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3A78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3A7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03A78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Tekstpodstawowywcity31">
    <w:name w:val="Tekst podstawowy wcięty 31"/>
    <w:basedOn w:val="Normalny"/>
    <w:rsid w:val="00D03A78"/>
    <w:pPr>
      <w:suppressAutoHyphens/>
      <w:spacing w:after="120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3A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3A7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Enmedia</dc:creator>
  <cp:keywords/>
  <dc:description/>
  <cp:lastModifiedBy>Enmedia</cp:lastModifiedBy>
  <cp:revision>6</cp:revision>
  <dcterms:created xsi:type="dcterms:W3CDTF">2026-02-25T10:04:00Z</dcterms:created>
  <dcterms:modified xsi:type="dcterms:W3CDTF">2026-04-20T16:10:00Z</dcterms:modified>
</cp:coreProperties>
</file>